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Sprint 5 Review Meeting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Capstone 2:</w:t>
      </w:r>
      <w:r w:rsidDel="00000000" w:rsidR="00000000" w:rsidRPr="00000000">
        <w:rPr>
          <w:rtl w:val="0"/>
        </w:rPr>
        <w:t xml:space="preserve"> David Llerena, Jalen Williams, Timothy King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Capstone 1: </w:t>
      </w:r>
      <w:r w:rsidDel="00000000" w:rsidR="00000000" w:rsidRPr="00000000">
        <w:rPr>
          <w:rtl w:val="0"/>
        </w:rPr>
        <w:t xml:space="preserve">Michael Wei, Matias Fuenzalida, Ailany Rodriguez, Amani Hunt</w:t>
      </w:r>
    </w:p>
    <w:p w:rsidR="00000000" w:rsidDel="00000000" w:rsidP="00000000" w:rsidRDefault="00000000" w:rsidRPr="00000000" w14:paraId="00000006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Date: April 3, 2022</w:t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9:30 PM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10:00 PM</w:t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meeting:</w:t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Clean up professor text to retrieve keywords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As a developer, I want to use keywords to identify the topic in a student answer</w:t>
      </w:r>
    </w:p>
    <w:p w:rsidR="00000000" w:rsidDel="00000000" w:rsidP="00000000" w:rsidRDefault="00000000" w:rsidRPr="00000000" w14:paraId="00000011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Add topics to relate to keywords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As a developer, I want to label blocks of text</w:t>
      </w:r>
    </w:p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Acquire synonyms of keywords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As a developer, I want to use synonyms to identify the topic in a student answer</w:t>
      </w:r>
    </w:p>
    <w:p w:rsidR="00000000" w:rsidDel="00000000" w:rsidP="00000000" w:rsidRDefault="00000000" w:rsidRPr="00000000" w14:paraId="00000017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Clean up student text to prepare for student-professor topic comparison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As a developer, I want to clean up student topic in order to more accurately compare it to the professor’s topic</w:t>
      </w:r>
    </w:p>
    <w:p w:rsidR="00000000" w:rsidDel="00000000" w:rsidP="00000000" w:rsidRDefault="00000000" w:rsidRPr="00000000" w14:paraId="0000001A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line="276" w:lineRule="auto"/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Compare student topic to professor topic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As a developer, I want to compare student topic and professor topic in order to grade similarity</w:t>
      </w:r>
    </w:p>
    <w:p w:rsidR="00000000" w:rsidDel="00000000" w:rsidP="00000000" w:rsidRDefault="00000000" w:rsidRPr="00000000" w14:paraId="0000001D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Remove keywords that don’t make topics unique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As a developer, I want to have a list of keywords that accurately describes a topic</w:t>
      </w:r>
    </w:p>
    <w:p w:rsidR="00000000" w:rsidDel="00000000" w:rsidP="00000000" w:rsidRDefault="00000000" w:rsidRPr="00000000" w14:paraId="00000020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Count number of references to a topic per sentence in student answer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As a developer, I want to know how many times a topic is referenced in a sentence so that I can label that sentence accordingly.</w:t>
      </w:r>
    </w:p>
    <w:p w:rsidR="00000000" w:rsidDel="00000000" w:rsidP="00000000" w:rsidRDefault="00000000" w:rsidRPr="00000000" w14:paraId="00000023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line="276" w:lineRule="auto"/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Classify parts of student text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As a user, I want to receive feedback on whether or not I included a topic in my answer so that I can learn and improve my skills</w:t>
      </w:r>
    </w:p>
    <w:p w:rsidR="00000000" w:rsidDel="00000000" w:rsidP="00000000" w:rsidRDefault="00000000" w:rsidRPr="00000000" w14:paraId="00000026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Display questions on webpage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As a user, I want to read questions so that I can answer them and practice my skills</w:t>
      </w:r>
    </w:p>
    <w:p w:rsidR="00000000" w:rsidDel="00000000" w:rsidP="00000000" w:rsidRDefault="00000000" w:rsidRPr="00000000" w14:paraId="00000029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Create input boxes for student and professor answers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As a user, I want to input in answers into boxes so that I can receive feedback and my responses</w:t>
      </w:r>
    </w:p>
    <w:p w:rsidR="00000000" w:rsidDel="00000000" w:rsidP="00000000" w:rsidRDefault="00000000" w:rsidRPr="00000000" w14:paraId="0000002C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line="276" w:lineRule="auto"/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Display results on webpage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As a student, I want to receive feedback on my answers so that I can learn and improve my skills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